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E7" w:rsidRDefault="00B83880" w:rsidP="002F7847">
      <w:pPr>
        <w:pStyle w:val="ListParagraph"/>
        <w:jc w:val="left"/>
      </w:pPr>
      <w:r>
        <w:t>Dennis Adams Week 3 assign.</w:t>
      </w:r>
    </w:p>
    <w:p w:rsidR="002F7847" w:rsidRDefault="002F7847" w:rsidP="002F7847">
      <w:pPr>
        <w:pStyle w:val="ListParagraph"/>
        <w:jc w:val="left"/>
      </w:pPr>
      <w:r>
        <w:t>Interview questions for organizational change.</w:t>
      </w:r>
    </w:p>
    <w:p w:rsidR="002F7847" w:rsidRDefault="002F7847" w:rsidP="002F7847">
      <w:pPr>
        <w:pStyle w:val="ListParagraph"/>
        <w:jc w:val="left"/>
      </w:pPr>
    </w:p>
    <w:p w:rsidR="002F7847" w:rsidRDefault="002F7847" w:rsidP="002F7847">
      <w:pPr>
        <w:pStyle w:val="ListParagraph"/>
        <w:numPr>
          <w:ilvl w:val="0"/>
          <w:numId w:val="2"/>
        </w:numPr>
        <w:jc w:val="left"/>
      </w:pPr>
      <w:r>
        <w:t>What</w:t>
      </w:r>
      <w:r w:rsidR="00821F37">
        <w:t xml:space="preserve"> is your organization’s mission </w:t>
      </w:r>
      <w:r w:rsidR="00FE4250">
        <w:t>statement?</w:t>
      </w:r>
    </w:p>
    <w:p w:rsidR="002F7847" w:rsidRDefault="006114FE" w:rsidP="002F7847">
      <w:pPr>
        <w:pStyle w:val="ListParagraph"/>
        <w:numPr>
          <w:ilvl w:val="0"/>
          <w:numId w:val="2"/>
        </w:numPr>
        <w:jc w:val="left"/>
      </w:pPr>
      <w:r>
        <w:t>What is your business structure?</w:t>
      </w:r>
    </w:p>
    <w:p w:rsidR="00864F5E" w:rsidRDefault="00864F5E" w:rsidP="00864F5E">
      <w:pPr>
        <w:pStyle w:val="ListParagraph"/>
        <w:numPr>
          <w:ilvl w:val="0"/>
          <w:numId w:val="2"/>
        </w:numPr>
        <w:jc w:val="left"/>
      </w:pPr>
      <w:r>
        <w:t>How would you describe your organizational culture?</w:t>
      </w:r>
    </w:p>
    <w:p w:rsidR="00864F5E" w:rsidRDefault="006114FE" w:rsidP="00864F5E">
      <w:pPr>
        <w:pStyle w:val="ListParagraph"/>
        <w:numPr>
          <w:ilvl w:val="0"/>
          <w:numId w:val="2"/>
        </w:numPr>
        <w:jc w:val="left"/>
      </w:pPr>
      <w:r>
        <w:t>What was the biggest organizational change you have had in the past few years?</w:t>
      </w:r>
    </w:p>
    <w:p w:rsidR="006114FE" w:rsidRDefault="00821F37" w:rsidP="002F7847">
      <w:pPr>
        <w:pStyle w:val="ListParagraph"/>
        <w:numPr>
          <w:ilvl w:val="0"/>
          <w:numId w:val="2"/>
        </w:numPr>
        <w:jc w:val="left"/>
      </w:pPr>
      <w:r>
        <w:t>Who were the leaders in the change</w:t>
      </w:r>
      <w:r w:rsidR="00CA2568">
        <w:t>?</w:t>
      </w:r>
      <w:r>
        <w:t xml:space="preserve"> </w:t>
      </w:r>
    </w:p>
    <w:p w:rsidR="00864F5E" w:rsidRDefault="00864F5E" w:rsidP="002F7847">
      <w:pPr>
        <w:pStyle w:val="ListParagraph"/>
        <w:numPr>
          <w:ilvl w:val="0"/>
          <w:numId w:val="2"/>
        </w:numPr>
        <w:jc w:val="left"/>
      </w:pPr>
      <w:r>
        <w:t>H</w:t>
      </w:r>
      <w:r>
        <w:t xml:space="preserve">ow did they </w:t>
      </w:r>
      <w:r>
        <w:t>accomplish the change</w:t>
      </w:r>
      <w:r>
        <w:t>?</w:t>
      </w:r>
    </w:p>
    <w:p w:rsidR="006114FE" w:rsidRDefault="002B7684" w:rsidP="002F7847">
      <w:pPr>
        <w:pStyle w:val="ListParagraph"/>
        <w:numPr>
          <w:ilvl w:val="0"/>
          <w:numId w:val="2"/>
        </w:numPr>
        <w:jc w:val="left"/>
      </w:pPr>
      <w:r>
        <w:t>What other changes came about in</w:t>
      </w:r>
      <w:r w:rsidR="006114FE">
        <w:t xml:space="preserve"> the </w:t>
      </w:r>
      <w:r>
        <w:t xml:space="preserve">parts of the </w:t>
      </w:r>
      <w:r w:rsidR="006114FE">
        <w:t xml:space="preserve">organization such as human, structural, cultural </w:t>
      </w:r>
      <w:r>
        <w:t>and</w:t>
      </w:r>
      <w:r w:rsidR="005B36FB">
        <w:t xml:space="preserve"> political</w:t>
      </w:r>
      <w:r>
        <w:t xml:space="preserve"> as a result of the changes</w:t>
      </w:r>
      <w:r w:rsidR="005B36FB">
        <w:t>?</w:t>
      </w:r>
    </w:p>
    <w:p w:rsidR="005B36FB" w:rsidRDefault="005B36FB" w:rsidP="002F7847">
      <w:pPr>
        <w:pStyle w:val="ListParagraph"/>
        <w:numPr>
          <w:ilvl w:val="0"/>
          <w:numId w:val="2"/>
        </w:numPr>
        <w:jc w:val="left"/>
      </w:pPr>
      <w:r>
        <w:t>What was the timeline to implement the change</w:t>
      </w:r>
      <w:r w:rsidR="002B7684">
        <w:t xml:space="preserve"> and what preparations were you able to perform</w:t>
      </w:r>
      <w:r>
        <w:t>?</w:t>
      </w:r>
    </w:p>
    <w:p w:rsidR="005B36FB" w:rsidRDefault="005B36FB" w:rsidP="002F7847">
      <w:pPr>
        <w:pStyle w:val="ListParagraph"/>
        <w:numPr>
          <w:ilvl w:val="0"/>
          <w:numId w:val="2"/>
        </w:numPr>
        <w:jc w:val="left"/>
      </w:pPr>
      <w:r>
        <w:t>Did any problems arise from the change?</w:t>
      </w:r>
    </w:p>
    <w:p w:rsidR="005B36FB" w:rsidRDefault="00821F37" w:rsidP="002F7847">
      <w:pPr>
        <w:pStyle w:val="ListParagraph"/>
        <w:numPr>
          <w:ilvl w:val="0"/>
          <w:numId w:val="2"/>
        </w:numPr>
        <w:jc w:val="left"/>
      </w:pPr>
      <w:r>
        <w:t xml:space="preserve">How did </w:t>
      </w:r>
      <w:r w:rsidR="005B36FB">
        <w:t>the employees</w:t>
      </w:r>
      <w:r>
        <w:t xml:space="preserve"> adapt to the change</w:t>
      </w:r>
      <w:r w:rsidR="005B36FB">
        <w:t>?</w:t>
      </w:r>
    </w:p>
    <w:p w:rsidR="005B36FB" w:rsidRDefault="00FE4250" w:rsidP="002F7847">
      <w:pPr>
        <w:pStyle w:val="ListParagraph"/>
        <w:numPr>
          <w:ilvl w:val="0"/>
          <w:numId w:val="2"/>
        </w:numPr>
        <w:jc w:val="left"/>
      </w:pPr>
      <w:r>
        <w:t>Were there any changes</w:t>
      </w:r>
      <w:r w:rsidR="00CA2568">
        <w:t xml:space="preserve"> or concerns</w:t>
      </w:r>
      <w:r>
        <w:t xml:space="preserve"> in the finances before, during, and after the change</w:t>
      </w:r>
      <w:r w:rsidR="005B36FB">
        <w:t>?</w:t>
      </w:r>
    </w:p>
    <w:p w:rsidR="005B36FB" w:rsidRDefault="002B7684" w:rsidP="002F7847">
      <w:pPr>
        <w:pStyle w:val="ListParagraph"/>
        <w:numPr>
          <w:ilvl w:val="0"/>
          <w:numId w:val="2"/>
        </w:numPr>
        <w:jc w:val="left"/>
      </w:pPr>
      <w:r>
        <w:t>What w</w:t>
      </w:r>
      <w:r w:rsidR="00FE4250">
        <w:t>ere</w:t>
      </w:r>
      <w:r>
        <w:t xml:space="preserve"> the benefits </w:t>
      </w:r>
      <w:r w:rsidR="00CA2568">
        <w:t>and</w:t>
      </w:r>
      <w:r>
        <w:t xml:space="preserve"> liabilities </w:t>
      </w:r>
      <w:r w:rsidR="00CA2568">
        <w:t xml:space="preserve">resulting </w:t>
      </w:r>
      <w:bookmarkStart w:id="0" w:name="_GoBack"/>
      <w:bookmarkEnd w:id="0"/>
      <w:r>
        <w:t>from the change</w:t>
      </w:r>
      <w:r w:rsidR="00C50177">
        <w:t>?</w:t>
      </w:r>
    </w:p>
    <w:sectPr w:rsidR="005B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1C43"/>
    <w:multiLevelType w:val="hybridMultilevel"/>
    <w:tmpl w:val="57CC8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01659"/>
    <w:multiLevelType w:val="hybridMultilevel"/>
    <w:tmpl w:val="5A90DE58"/>
    <w:lvl w:ilvl="0" w:tplc="13982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47"/>
    <w:rsid w:val="000400DB"/>
    <w:rsid w:val="001849E7"/>
    <w:rsid w:val="002B7684"/>
    <w:rsid w:val="002F7847"/>
    <w:rsid w:val="00586D7C"/>
    <w:rsid w:val="005B36FB"/>
    <w:rsid w:val="006114FE"/>
    <w:rsid w:val="00821F37"/>
    <w:rsid w:val="00864F5E"/>
    <w:rsid w:val="00B83880"/>
    <w:rsid w:val="00BA6359"/>
    <w:rsid w:val="00C50177"/>
    <w:rsid w:val="00CA2568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Center</dc:creator>
  <cp:lastModifiedBy>Media Center</cp:lastModifiedBy>
  <cp:revision>7</cp:revision>
  <dcterms:created xsi:type="dcterms:W3CDTF">2013-11-17T23:21:00Z</dcterms:created>
  <dcterms:modified xsi:type="dcterms:W3CDTF">2013-11-24T21:27:00Z</dcterms:modified>
</cp:coreProperties>
</file>